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BDCC" w14:textId="77777777" w:rsidR="000F0B5E" w:rsidRDefault="007E0EFB">
      <w:pPr>
        <w:pStyle w:val="pnormalcenter"/>
      </w:pPr>
      <w:r>
        <w:rPr>
          <w:b/>
          <w:sz w:val="22"/>
          <w:szCs w:val="22"/>
        </w:rPr>
        <w:t>Biotehniška šola Maribor - Mehanik kmetijskih in delovnih strojev</w:t>
      </w:r>
    </w:p>
    <w:p w14:paraId="68F8ED4F" w14:textId="77777777" w:rsidR="000F0B5E" w:rsidRDefault="007E0EFB">
      <w:pPr>
        <w:pStyle w:val="pnormalcenter"/>
      </w:pPr>
      <w:r>
        <w:rPr>
          <w:b/>
          <w:sz w:val="22"/>
          <w:szCs w:val="22"/>
        </w:rPr>
        <w:t>1.e razred</w:t>
      </w:r>
    </w:p>
    <w:p w14:paraId="30B4E45D" w14:textId="77777777" w:rsidR="000F0B5E" w:rsidRDefault="000F0B5E">
      <w:pPr>
        <w:pStyle w:val="pnormal"/>
      </w:pPr>
    </w:p>
    <w:p w14:paraId="26A99682" w14:textId="77777777" w:rsidR="000F0B5E" w:rsidRDefault="000F0B5E">
      <w:pPr>
        <w:pStyle w:val="pnormal"/>
      </w:pPr>
    </w:p>
    <w:p w14:paraId="52FFC115" w14:textId="77777777" w:rsidR="00ED093F" w:rsidRDefault="00ED093F"/>
    <w:p w14:paraId="389F23E3" w14:textId="77777777" w:rsidR="00ED093F" w:rsidRDefault="00ED093F">
      <w:r>
        <w:t>Spoštovani!</w:t>
      </w:r>
    </w:p>
    <w:p w14:paraId="4C308C76" w14:textId="77777777" w:rsidR="00ED093F" w:rsidRDefault="00ED093F">
      <w:r>
        <w:t xml:space="preserve">Od letos naprej boste pri slovenščini uporabljali učbenik, ki je hkrati delovni zvezek, zato ga morate kupiti sami. Podatke o njem najdete med šolskimi potrebščinami, enako velja za matematiko, kjer gradivo prav tako kupite sami. </w:t>
      </w:r>
    </w:p>
    <w:p w14:paraId="7D897244" w14:textId="77777777" w:rsidR="00ED093F" w:rsidRDefault="00ED093F"/>
    <w:p w14:paraId="1CF18E05" w14:textId="77777777" w:rsidR="00ED093F" w:rsidRDefault="00ED093F">
      <w:r>
        <w:t>Lep pozdrav</w:t>
      </w:r>
    </w:p>
    <w:p w14:paraId="79E21E45" w14:textId="77777777" w:rsidR="000F0B5E" w:rsidRDefault="00ED093F">
      <w:r>
        <w:t xml:space="preserve">Sandra Gostič </w:t>
      </w:r>
      <w:r w:rsidR="007E0EFB">
        <w:br w:type="page"/>
      </w:r>
    </w:p>
    <w:p w14:paraId="72B02FB4" w14:textId="77777777" w:rsidR="000F0B5E" w:rsidRDefault="007E0EFB">
      <w:pPr>
        <w:pStyle w:val="pnormalcenter"/>
      </w:pPr>
      <w:r>
        <w:rPr>
          <w:b/>
          <w:sz w:val="22"/>
          <w:szCs w:val="22"/>
        </w:rPr>
        <w:lastRenderedPageBreak/>
        <w:t>Biotehniška šola Maribor - Mehanik kmetijskih in delovnih strojev</w:t>
      </w:r>
    </w:p>
    <w:p w14:paraId="6C23094B" w14:textId="77777777" w:rsidR="000F0B5E" w:rsidRDefault="007E0EFB">
      <w:pPr>
        <w:pStyle w:val="pnormalcenter"/>
      </w:pPr>
      <w:r>
        <w:rPr>
          <w:b/>
          <w:sz w:val="22"/>
          <w:szCs w:val="22"/>
        </w:rPr>
        <w:t>2.e razred</w:t>
      </w:r>
    </w:p>
    <w:p w14:paraId="17287AA9" w14:textId="77777777" w:rsidR="000F0B5E" w:rsidRDefault="000F0B5E">
      <w:pPr>
        <w:pStyle w:val="pnormal"/>
      </w:pPr>
    </w:p>
    <w:p w14:paraId="06F654FA" w14:textId="77777777" w:rsidR="000F0B5E" w:rsidRDefault="000F0B5E">
      <w:pPr>
        <w:pStyle w:val="pnormal"/>
      </w:pPr>
    </w:p>
    <w:p w14:paraId="3326BB69" w14:textId="77777777" w:rsidR="00ED093F" w:rsidRPr="00ED093F" w:rsidRDefault="00ED093F" w:rsidP="00ED093F">
      <w:r w:rsidRPr="00ED093F">
        <w:t>Spoštovani!</w:t>
      </w:r>
    </w:p>
    <w:p w14:paraId="6FF074A6" w14:textId="77777777" w:rsidR="00ED093F" w:rsidRPr="00ED093F" w:rsidRDefault="00ED093F" w:rsidP="00ED093F">
      <w:r w:rsidRPr="00ED093F">
        <w:t>Od letos naprej boste pri slovenščini uporabljali učbenik, ki je hkrati delovni zvezek, zato ga morate kupiti sami. Podatke o njem najdete med šolskimi potrebščinami</w:t>
      </w:r>
      <w:r>
        <w:t>.</w:t>
      </w:r>
      <w:r w:rsidRPr="00ED093F">
        <w:t xml:space="preserve"> </w:t>
      </w:r>
    </w:p>
    <w:p w14:paraId="76B7E569" w14:textId="77777777" w:rsidR="00ED093F" w:rsidRPr="00ED093F" w:rsidRDefault="00ED093F" w:rsidP="00ED093F"/>
    <w:p w14:paraId="07E8D693" w14:textId="77777777" w:rsidR="00ED093F" w:rsidRPr="00ED093F" w:rsidRDefault="00ED093F" w:rsidP="00ED093F">
      <w:r w:rsidRPr="00ED093F">
        <w:t>Lep pozdrav</w:t>
      </w:r>
    </w:p>
    <w:p w14:paraId="0A7C6866" w14:textId="77777777" w:rsidR="00ED093F" w:rsidRPr="00ED093F" w:rsidRDefault="00ED093F" w:rsidP="00ED093F">
      <w:r w:rsidRPr="00ED093F">
        <w:t xml:space="preserve">Sandra Gostič </w:t>
      </w:r>
      <w:r w:rsidRPr="00ED093F">
        <w:br w:type="page"/>
      </w:r>
    </w:p>
    <w:p w14:paraId="61BDBDDC" w14:textId="77777777" w:rsidR="00ED093F" w:rsidRDefault="00ED093F" w:rsidP="00ED093F">
      <w:pPr>
        <w:pStyle w:val="pnormalcenter"/>
      </w:pPr>
      <w:r>
        <w:rPr>
          <w:b/>
          <w:sz w:val="22"/>
          <w:szCs w:val="22"/>
        </w:rPr>
        <w:lastRenderedPageBreak/>
        <w:t>Mehanik kmetijskih in delovnih strojev</w:t>
      </w:r>
    </w:p>
    <w:p w14:paraId="47299297" w14:textId="77777777" w:rsidR="00ED093F" w:rsidRDefault="00B72DDA" w:rsidP="00ED093F">
      <w:pPr>
        <w:pStyle w:val="pnormalcenter"/>
      </w:pPr>
      <w:r>
        <w:rPr>
          <w:b/>
          <w:sz w:val="22"/>
          <w:szCs w:val="22"/>
        </w:rPr>
        <w:t>3</w:t>
      </w:r>
      <w:r w:rsidR="00ED093F">
        <w:rPr>
          <w:b/>
          <w:sz w:val="22"/>
          <w:szCs w:val="22"/>
        </w:rPr>
        <w:t>.e razred</w:t>
      </w:r>
    </w:p>
    <w:p w14:paraId="20E97363" w14:textId="77777777" w:rsidR="00ED093F" w:rsidRPr="00ED093F" w:rsidRDefault="00ED093F" w:rsidP="00ED093F">
      <w:pPr>
        <w:spacing w:after="120" w:line="240" w:lineRule="auto"/>
        <w:jc w:val="center"/>
      </w:pPr>
    </w:p>
    <w:p w14:paraId="36FC7036" w14:textId="77777777" w:rsidR="00ED093F" w:rsidRPr="00ED093F" w:rsidRDefault="00ED093F" w:rsidP="00ED093F">
      <w:pPr>
        <w:spacing w:after="0" w:line="240" w:lineRule="auto"/>
        <w:jc w:val="both"/>
        <w:rPr>
          <w:sz w:val="22"/>
          <w:szCs w:val="22"/>
        </w:rPr>
      </w:pPr>
      <w:r w:rsidRPr="00ED093F">
        <w:rPr>
          <w:sz w:val="22"/>
          <w:szCs w:val="22"/>
        </w:rPr>
        <w:t>Biotehniška šola Maribor omogoča dijakom, da si v šolskem letu 2023/2024 izposodijo učbenike iz učbeniškega sklada.</w:t>
      </w:r>
    </w:p>
    <w:p w14:paraId="0D6999E4" w14:textId="77777777" w:rsidR="00ED093F" w:rsidRPr="00ED093F" w:rsidRDefault="00ED093F" w:rsidP="00ED093F">
      <w:pPr>
        <w:spacing w:after="0" w:line="240" w:lineRule="auto"/>
        <w:jc w:val="both"/>
        <w:rPr>
          <w:sz w:val="22"/>
          <w:szCs w:val="22"/>
        </w:rPr>
      </w:pPr>
    </w:p>
    <w:p w14:paraId="2741843D" w14:textId="77777777" w:rsidR="00ED093F" w:rsidRPr="00ED093F" w:rsidRDefault="00ED093F" w:rsidP="00ED093F">
      <w:pPr>
        <w:spacing w:after="0" w:line="240" w:lineRule="auto"/>
        <w:jc w:val="both"/>
        <w:rPr>
          <w:sz w:val="22"/>
          <w:szCs w:val="22"/>
        </w:rPr>
      </w:pPr>
      <w:r w:rsidRPr="00ED093F">
        <w:rPr>
          <w:sz w:val="22"/>
          <w:szCs w:val="22"/>
        </w:rPr>
        <w:t xml:space="preserve">Izposojevalnino za izposojo iz učbeniškega sklada boste poravnali v enem obroku. Položnico boste prejeli na dom. </w:t>
      </w:r>
    </w:p>
    <w:p w14:paraId="177AEBC8" w14:textId="77777777" w:rsidR="00ED093F" w:rsidRPr="00ED093F" w:rsidRDefault="00ED093F" w:rsidP="00ED093F">
      <w:pPr>
        <w:spacing w:after="0" w:line="240" w:lineRule="auto"/>
        <w:jc w:val="both"/>
        <w:rPr>
          <w:sz w:val="22"/>
          <w:szCs w:val="22"/>
        </w:rPr>
      </w:pPr>
    </w:p>
    <w:p w14:paraId="61B42667" w14:textId="77777777" w:rsidR="00ED093F" w:rsidRPr="00ED093F" w:rsidRDefault="00ED093F" w:rsidP="00ED093F">
      <w:pPr>
        <w:spacing w:after="0" w:line="240" w:lineRule="auto"/>
        <w:jc w:val="both"/>
        <w:rPr>
          <w:b/>
          <w:sz w:val="22"/>
          <w:szCs w:val="22"/>
        </w:rPr>
      </w:pPr>
      <w:r w:rsidRPr="00ED093F">
        <w:rPr>
          <w:sz w:val="22"/>
          <w:szCs w:val="22"/>
        </w:rPr>
        <w:t>N</w:t>
      </w:r>
      <w:r w:rsidRPr="00ED093F">
        <w:rPr>
          <w:b/>
          <w:sz w:val="22"/>
          <w:szCs w:val="22"/>
        </w:rPr>
        <w:t xml:space="preserve">aročeni učbeniki bodo dijakom razdeljeni v šoli od 1. 9. 2023 naprej! </w:t>
      </w:r>
    </w:p>
    <w:p w14:paraId="573239F3" w14:textId="77777777" w:rsidR="00ED093F" w:rsidRPr="00ED093F" w:rsidRDefault="00ED093F" w:rsidP="00ED093F">
      <w:pPr>
        <w:spacing w:after="0" w:line="240" w:lineRule="auto"/>
        <w:jc w:val="both"/>
        <w:rPr>
          <w:b/>
          <w:sz w:val="22"/>
          <w:szCs w:val="22"/>
        </w:rPr>
      </w:pPr>
    </w:p>
    <w:p w14:paraId="3CE5F4C5" w14:textId="77777777" w:rsidR="00ED093F" w:rsidRPr="00ED093F" w:rsidRDefault="00ED093F" w:rsidP="00ED093F">
      <w:pPr>
        <w:spacing w:after="0" w:line="240" w:lineRule="auto"/>
        <w:jc w:val="both"/>
        <w:rPr>
          <w:sz w:val="22"/>
          <w:szCs w:val="22"/>
        </w:rPr>
      </w:pPr>
      <w:r w:rsidRPr="00ED093F">
        <w:rPr>
          <w:b/>
          <w:sz w:val="22"/>
          <w:szCs w:val="22"/>
        </w:rPr>
        <w:t xml:space="preserve">Učbeniki bodo pripravljeni za dijake, ki bodo poravnali izposojevalnino. </w:t>
      </w:r>
    </w:p>
    <w:p w14:paraId="5CEC0D12" w14:textId="77777777" w:rsidR="000F0B5E" w:rsidRDefault="000F0B5E">
      <w:pPr>
        <w:pStyle w:val="pnormaljustify"/>
      </w:pPr>
    </w:p>
    <w:p w14:paraId="66BE4DC5" w14:textId="77777777" w:rsidR="000F0B5E" w:rsidRDefault="000F0B5E">
      <w:pPr>
        <w:pStyle w:val="pnormaljustify"/>
      </w:pPr>
    </w:p>
    <w:p w14:paraId="2DBA5D6D" w14:textId="77777777" w:rsidR="000F0B5E" w:rsidRDefault="000F0B5E">
      <w:pPr>
        <w:pStyle w:val="pnormaljustify"/>
      </w:pPr>
    </w:p>
    <w:tbl>
      <w:tblPr>
        <w:tblW w:w="0" w:type="auto"/>
        <w:tblInd w:w="50" w:type="dxa"/>
        <w:tblBorders>
          <w:top w:val="single" w:sz="6" w:space="0" w:color="AAAAAA"/>
          <w:left w:val="single" w:sz="0" w:space="0" w:color="AAAAAA"/>
          <w:bottom w:val="single" w:sz="6" w:space="0" w:color="AAAAAA"/>
          <w:right w:val="single" w:sz="0" w:space="0" w:color="AAAAAA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994"/>
        <w:gridCol w:w="934"/>
        <w:gridCol w:w="6400"/>
        <w:gridCol w:w="836"/>
        <w:gridCol w:w="956"/>
      </w:tblGrid>
      <w:tr w:rsidR="000F0B5E" w14:paraId="0F5074C1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19EF6C9" w14:textId="77777777" w:rsidR="000F0B5E" w:rsidRDefault="007E0EFB">
            <w:pPr>
              <w:pStyle w:val="pnormal"/>
            </w:pPr>
            <w:r>
              <w:rPr>
                <w:rStyle w:val="fnormal"/>
              </w:rPr>
              <w:t>predmet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A6E7535" w14:textId="77777777" w:rsidR="000F0B5E" w:rsidRDefault="007E0EFB">
            <w:pPr>
              <w:pStyle w:val="pnormal"/>
            </w:pPr>
            <w:r>
              <w:rPr>
                <w:rStyle w:val="fnormal"/>
              </w:rPr>
              <w:t>oznaka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A933337" w14:textId="77777777" w:rsidR="000F0B5E" w:rsidRDefault="007E0EFB">
            <w:pPr>
              <w:pStyle w:val="pnormal"/>
            </w:pPr>
            <w:r>
              <w:rPr>
                <w:b/>
                <w:sz w:val="22"/>
                <w:szCs w:val="22"/>
              </w:rPr>
              <w:t>Seznam učbenikov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C20B154" w14:textId="77777777" w:rsidR="000F0B5E" w:rsidRDefault="007E0EFB">
            <w:pPr>
              <w:pStyle w:val="pnormalright"/>
            </w:pPr>
            <w:r>
              <w:rPr>
                <w:rStyle w:val="fnormal"/>
              </w:rPr>
              <w:t>cena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D3FB004" w14:textId="77777777" w:rsidR="000F0B5E" w:rsidRDefault="007E0EFB">
            <w:pPr>
              <w:pStyle w:val="pnormalright"/>
            </w:pPr>
            <w:r>
              <w:rPr>
                <w:rStyle w:val="fnormal"/>
              </w:rPr>
              <w:t>izposoj.</w:t>
            </w:r>
          </w:p>
        </w:tc>
      </w:tr>
      <w:tr w:rsidR="000F0B5E" w14:paraId="5B338E8F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C9BC7CA" w14:textId="77777777" w:rsidR="000F0B5E" w:rsidRDefault="007E0EFB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F4C424A" w14:textId="77777777" w:rsidR="000F0B5E" w:rsidRDefault="007E0EFB">
            <w:pPr>
              <w:pStyle w:val="pnormal"/>
            </w:pPr>
            <w:r>
              <w:rPr>
                <w:rStyle w:val="fnormal"/>
              </w:rPr>
              <w:t>13/01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4B97C34F" w14:textId="77777777" w:rsidR="000F0B5E" w:rsidRDefault="007E0EFB">
            <w:pPr>
              <w:pStyle w:val="pnormal"/>
            </w:pPr>
            <w:r>
              <w:rPr>
                <w:rStyle w:val="fnormal"/>
              </w:rPr>
              <w:t>M. Gomboc: BESEDE 3, učbenik, založba DZS, EAN: 9788634136487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82C90E8" w14:textId="77777777" w:rsidR="000F0B5E" w:rsidRDefault="007E0EFB">
            <w:pPr>
              <w:pStyle w:val="pnormalright"/>
            </w:pPr>
            <w:r>
              <w:rPr>
                <w:rStyle w:val="fnormal"/>
              </w:rPr>
              <w:t>15,80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00BFDAA5" w14:textId="77777777" w:rsidR="000F0B5E" w:rsidRDefault="007E0EFB">
            <w:pPr>
              <w:pStyle w:val="pnormalright"/>
            </w:pPr>
            <w:r>
              <w:rPr>
                <w:rStyle w:val="fnormal"/>
              </w:rPr>
              <w:t>5,27</w:t>
            </w:r>
          </w:p>
        </w:tc>
      </w:tr>
      <w:tr w:rsidR="000F0B5E" w14:paraId="64E23E44" w14:textId="77777777"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63F0DAA4" w14:textId="77777777" w:rsidR="000F0B5E" w:rsidRDefault="007E0EFB">
            <w:pPr>
              <w:pStyle w:val="pnormal"/>
            </w:pPr>
            <w:r>
              <w:rPr>
                <w:rStyle w:val="fnormal"/>
              </w:rPr>
              <w:t>SLO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2A00B0F4" w14:textId="77777777" w:rsidR="000F0B5E" w:rsidRDefault="007E0EFB">
            <w:pPr>
              <w:pStyle w:val="pnormal"/>
            </w:pPr>
            <w:r>
              <w:rPr>
                <w:rStyle w:val="fnormal"/>
              </w:rPr>
              <w:t>13/021</w:t>
            </w:r>
          </w:p>
        </w:tc>
        <w:tc>
          <w:tcPr>
            <w:tcW w:w="21543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77913F47" w14:textId="77777777" w:rsidR="000F0B5E" w:rsidRDefault="007E0EFB">
            <w:pPr>
              <w:pStyle w:val="pnormal"/>
            </w:pPr>
            <w:r>
              <w:rPr>
                <w:rStyle w:val="fnormal"/>
              </w:rPr>
              <w:t>J. Kvas: MLADA OBZORJA, Književnost 3, učbenik, založba DZS, EAN: 9788634141030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A35814E" w14:textId="77777777" w:rsidR="000F0B5E" w:rsidRDefault="007E0EFB">
            <w:pPr>
              <w:pStyle w:val="pnormalright"/>
            </w:pPr>
            <w:r>
              <w:rPr>
                <w:rStyle w:val="fnormal"/>
              </w:rPr>
              <w:t>14,90</w:t>
            </w:r>
          </w:p>
        </w:tc>
        <w:tc>
          <w:tcPr>
            <w:tcW w:w="1700" w:type="dxa"/>
            <w:tcBorders>
              <w:top w:val="single" w:sz="6" w:space="0" w:color="AAAAAA"/>
              <w:left w:val="single" w:sz="0" w:space="0" w:color="AAAAAA"/>
              <w:bottom w:val="single" w:sz="6" w:space="0" w:color="AAAAAA"/>
              <w:right w:val="single" w:sz="0" w:space="0" w:color="AAAAAA"/>
            </w:tcBorders>
          </w:tcPr>
          <w:p w14:paraId="11AE4037" w14:textId="77777777" w:rsidR="000F0B5E" w:rsidRDefault="007E0EFB">
            <w:pPr>
              <w:pStyle w:val="pnormalright"/>
            </w:pPr>
            <w:r>
              <w:rPr>
                <w:rStyle w:val="fnormal"/>
              </w:rPr>
              <w:t>4,97</w:t>
            </w:r>
          </w:p>
        </w:tc>
      </w:tr>
    </w:tbl>
    <w:p w14:paraId="567BB10F" w14:textId="77777777" w:rsidR="000F0B5E" w:rsidRDefault="00ED093F">
      <w:pPr>
        <w:pStyle w:val="pnormal"/>
      </w:pPr>
      <w:r>
        <w:t xml:space="preserve">                                                                                                                                                                      </w:t>
      </w:r>
      <w:r w:rsidR="007E0EFB">
        <w:t>Znesek skupaj: 30,70 €</w:t>
      </w:r>
    </w:p>
    <w:p w14:paraId="62447E0A" w14:textId="77777777" w:rsidR="000F0B5E" w:rsidRDefault="007E0EFB">
      <w:pPr>
        <w:pStyle w:val="pnormalrightspacebefore"/>
      </w:pPr>
      <w:r>
        <w:t>Izposojevalnina skupaj: 10,24 €</w:t>
      </w:r>
    </w:p>
    <w:p w14:paraId="78A42D8E" w14:textId="77777777" w:rsidR="000F0B5E" w:rsidRDefault="000F0B5E">
      <w:pPr>
        <w:pStyle w:val="pnormal"/>
      </w:pPr>
    </w:p>
    <w:p w14:paraId="4D749E51" w14:textId="77777777" w:rsidR="000F0B5E" w:rsidRDefault="000F0B5E">
      <w:pPr>
        <w:pStyle w:val="pnormal"/>
      </w:pPr>
    </w:p>
    <w:p w14:paraId="0DEA5B7A" w14:textId="77777777" w:rsidR="000F0B5E" w:rsidRDefault="000F0B5E">
      <w:pPr>
        <w:pStyle w:val="pnormal"/>
      </w:pPr>
    </w:p>
    <w:p w14:paraId="72C406D2" w14:textId="77777777" w:rsidR="00B72DDA" w:rsidRDefault="00B72DDA" w:rsidP="00B72DDA">
      <w:pPr>
        <w:pStyle w:val="pnormal"/>
      </w:pPr>
    </w:p>
    <w:p w14:paraId="6546ACA2" w14:textId="77777777" w:rsidR="00B72DDA" w:rsidRPr="00A52A14" w:rsidRDefault="00B72DDA" w:rsidP="00B72DDA">
      <w:pPr>
        <w:pStyle w:val="pnormal"/>
        <w:rPr>
          <w:sz w:val="28"/>
          <w:szCs w:val="28"/>
        </w:rPr>
      </w:pPr>
      <w:r w:rsidRPr="00A52A14">
        <w:rPr>
          <w:sz w:val="28"/>
          <w:szCs w:val="28"/>
        </w:rPr>
        <w:t>Naročilnica za učbenike vam velja iz</w:t>
      </w:r>
      <w:r>
        <w:rPr>
          <w:sz w:val="28"/>
          <w:szCs w:val="28"/>
        </w:rPr>
        <w:t xml:space="preserve"> prvega letnika</w:t>
      </w:r>
      <w:r w:rsidRPr="00A52A14">
        <w:rPr>
          <w:sz w:val="28"/>
          <w:szCs w:val="28"/>
        </w:rPr>
        <w:t xml:space="preserve">. V kolikor učbenikov iz učbeniškega sklada ne želite, to sporočite na elektronski naslov: </w:t>
      </w:r>
      <w:hyperlink r:id="rId4" w:history="1">
        <w:r w:rsidRPr="00A52A14">
          <w:rPr>
            <w:rStyle w:val="Hiperpovezava"/>
            <w:sz w:val="28"/>
            <w:szCs w:val="28"/>
          </w:rPr>
          <w:t>sandra.gostic@bts.si</w:t>
        </w:r>
      </w:hyperlink>
      <w:r>
        <w:rPr>
          <w:sz w:val="28"/>
          <w:szCs w:val="28"/>
        </w:rPr>
        <w:t xml:space="preserve">  ali po telefonu: 02 23 53 708.</w:t>
      </w:r>
    </w:p>
    <w:p w14:paraId="6359B6EA" w14:textId="77777777" w:rsidR="000F0B5E" w:rsidRDefault="000F0B5E">
      <w:pPr>
        <w:pStyle w:val="pnormal"/>
      </w:pPr>
    </w:p>
    <w:sectPr w:rsidR="000F0B5E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5E"/>
    <w:rsid w:val="000F0B5E"/>
    <w:rsid w:val="003734B1"/>
    <w:rsid w:val="007E0EFB"/>
    <w:rsid w:val="00B72DDA"/>
    <w:rsid w:val="00E5001D"/>
    <w:rsid w:val="00ED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0695"/>
  <w15:docId w15:val="{F7079158-64D8-44CE-A28E-9629024D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character" w:styleId="Hiperpovezava">
    <w:name w:val="Hyperlink"/>
    <w:basedOn w:val="Privzetapisavaodstavka"/>
    <w:uiPriority w:val="99"/>
    <w:unhideWhenUsed/>
    <w:rsid w:val="00B72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ra.gostic@bt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Gostic</dc:creator>
  <cp:keywords/>
  <dc:description/>
  <cp:lastModifiedBy>Simon Gračner</cp:lastModifiedBy>
  <cp:revision>2</cp:revision>
  <dcterms:created xsi:type="dcterms:W3CDTF">2023-05-25T05:46:00Z</dcterms:created>
  <dcterms:modified xsi:type="dcterms:W3CDTF">2023-05-25T05:46:00Z</dcterms:modified>
  <cp:category/>
</cp:coreProperties>
</file>